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743"/>
        <w:gridCol w:w="652"/>
        <w:gridCol w:w="581"/>
        <w:gridCol w:w="873"/>
        <w:gridCol w:w="1251"/>
        <w:gridCol w:w="1423"/>
        <w:gridCol w:w="692"/>
        <w:gridCol w:w="1651"/>
      </w:tblGrid>
      <w:tr w:rsidR="00DD10E3" w:rsidRPr="00DD10E3" w:rsidTr="00484666">
        <w:trPr>
          <w:trHeight w:val="315"/>
        </w:trPr>
        <w:tc>
          <w:tcPr>
            <w:tcW w:w="3743" w:type="dxa"/>
            <w:noWrap/>
            <w:hideMark/>
          </w:tcPr>
          <w:p w:rsidR="00DD10E3" w:rsidRPr="00DD10E3" w:rsidRDefault="00DD10E3"/>
        </w:tc>
        <w:tc>
          <w:tcPr>
            <w:tcW w:w="1233" w:type="dxa"/>
            <w:gridSpan w:val="2"/>
            <w:noWrap/>
            <w:hideMark/>
          </w:tcPr>
          <w:p w:rsidR="00DD10E3" w:rsidRPr="00DD10E3" w:rsidRDefault="00DD10E3"/>
        </w:tc>
        <w:tc>
          <w:tcPr>
            <w:tcW w:w="873" w:type="dxa"/>
            <w:noWrap/>
            <w:hideMark/>
          </w:tcPr>
          <w:p w:rsidR="00DD10E3" w:rsidRPr="00DD10E3" w:rsidRDefault="00DD10E3"/>
        </w:tc>
        <w:tc>
          <w:tcPr>
            <w:tcW w:w="1251" w:type="dxa"/>
            <w:noWrap/>
            <w:hideMark/>
          </w:tcPr>
          <w:p w:rsidR="00DD10E3" w:rsidRPr="00DD10E3" w:rsidRDefault="00DD10E3"/>
        </w:tc>
        <w:tc>
          <w:tcPr>
            <w:tcW w:w="1423" w:type="dxa"/>
            <w:noWrap/>
            <w:hideMark/>
          </w:tcPr>
          <w:p w:rsidR="00DD10E3" w:rsidRPr="00DD10E3" w:rsidRDefault="00DD10E3">
            <w:r w:rsidRPr="00DD10E3">
              <w:t>Приложение 2</w:t>
            </w:r>
          </w:p>
        </w:tc>
        <w:tc>
          <w:tcPr>
            <w:tcW w:w="692" w:type="dxa"/>
            <w:noWrap/>
            <w:hideMark/>
          </w:tcPr>
          <w:p w:rsidR="00DD10E3" w:rsidRPr="00DD10E3" w:rsidRDefault="00DD10E3"/>
        </w:tc>
        <w:tc>
          <w:tcPr>
            <w:tcW w:w="1651" w:type="dxa"/>
            <w:noWrap/>
            <w:hideMark/>
          </w:tcPr>
          <w:p w:rsidR="00DD10E3" w:rsidRPr="00DD10E3" w:rsidRDefault="00DD10E3"/>
        </w:tc>
      </w:tr>
      <w:tr w:rsidR="00DD10E3" w:rsidRPr="00DD10E3" w:rsidTr="00484666">
        <w:trPr>
          <w:trHeight w:val="315"/>
        </w:trPr>
        <w:tc>
          <w:tcPr>
            <w:tcW w:w="3743" w:type="dxa"/>
            <w:noWrap/>
            <w:hideMark/>
          </w:tcPr>
          <w:p w:rsidR="00DD10E3" w:rsidRPr="00DD10E3" w:rsidRDefault="00DD10E3"/>
        </w:tc>
        <w:tc>
          <w:tcPr>
            <w:tcW w:w="1233" w:type="dxa"/>
            <w:gridSpan w:val="2"/>
            <w:noWrap/>
            <w:hideMark/>
          </w:tcPr>
          <w:p w:rsidR="00DD10E3" w:rsidRPr="00DD10E3" w:rsidRDefault="00DD10E3"/>
        </w:tc>
        <w:tc>
          <w:tcPr>
            <w:tcW w:w="873" w:type="dxa"/>
            <w:noWrap/>
            <w:hideMark/>
          </w:tcPr>
          <w:p w:rsidR="00DD10E3" w:rsidRPr="00DD10E3" w:rsidRDefault="00DD10E3"/>
        </w:tc>
        <w:tc>
          <w:tcPr>
            <w:tcW w:w="1251" w:type="dxa"/>
            <w:noWrap/>
            <w:hideMark/>
          </w:tcPr>
          <w:p w:rsidR="00DD10E3" w:rsidRPr="00DD10E3" w:rsidRDefault="00DD10E3"/>
        </w:tc>
        <w:tc>
          <w:tcPr>
            <w:tcW w:w="3766" w:type="dxa"/>
            <w:gridSpan w:val="3"/>
            <w:noWrap/>
            <w:hideMark/>
          </w:tcPr>
          <w:p w:rsidR="00DD10E3" w:rsidRPr="00DD10E3" w:rsidRDefault="00DD10E3">
            <w:r w:rsidRPr="00DD10E3">
              <w:t xml:space="preserve">к Решению Совета депутатов </w:t>
            </w:r>
            <w:proofErr w:type="spellStart"/>
            <w:r w:rsidRPr="00DD10E3">
              <w:t>Мяконьского</w:t>
            </w:r>
            <w:proofErr w:type="spellEnd"/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noWrap/>
            <w:hideMark/>
          </w:tcPr>
          <w:p w:rsidR="00DD10E3" w:rsidRPr="00DD10E3" w:rsidRDefault="00DD10E3"/>
        </w:tc>
        <w:tc>
          <w:tcPr>
            <w:tcW w:w="1233" w:type="dxa"/>
            <w:gridSpan w:val="2"/>
            <w:noWrap/>
            <w:hideMark/>
          </w:tcPr>
          <w:p w:rsidR="00DD10E3" w:rsidRPr="00DD10E3" w:rsidRDefault="00DD10E3"/>
        </w:tc>
        <w:tc>
          <w:tcPr>
            <w:tcW w:w="873" w:type="dxa"/>
            <w:noWrap/>
            <w:hideMark/>
          </w:tcPr>
          <w:p w:rsidR="00DD10E3" w:rsidRPr="00DD10E3" w:rsidRDefault="00DD10E3"/>
        </w:tc>
        <w:tc>
          <w:tcPr>
            <w:tcW w:w="1251" w:type="dxa"/>
            <w:noWrap/>
            <w:hideMark/>
          </w:tcPr>
          <w:p w:rsidR="00DD10E3" w:rsidRPr="00DD10E3" w:rsidRDefault="00DD10E3"/>
        </w:tc>
        <w:tc>
          <w:tcPr>
            <w:tcW w:w="3766" w:type="dxa"/>
            <w:gridSpan w:val="3"/>
            <w:noWrap/>
            <w:hideMark/>
          </w:tcPr>
          <w:p w:rsidR="00DD10E3" w:rsidRPr="00DD10E3" w:rsidRDefault="00DD10E3">
            <w:r w:rsidRPr="00DD10E3">
              <w:t>сельского поселения "Об исполнении бюджета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noWrap/>
            <w:hideMark/>
          </w:tcPr>
          <w:p w:rsidR="00DD10E3" w:rsidRPr="00DD10E3" w:rsidRDefault="00DD10E3"/>
        </w:tc>
        <w:tc>
          <w:tcPr>
            <w:tcW w:w="1233" w:type="dxa"/>
            <w:gridSpan w:val="2"/>
            <w:noWrap/>
            <w:hideMark/>
          </w:tcPr>
          <w:p w:rsidR="00DD10E3" w:rsidRPr="00DD10E3" w:rsidRDefault="00DD10E3"/>
        </w:tc>
        <w:tc>
          <w:tcPr>
            <w:tcW w:w="873" w:type="dxa"/>
            <w:noWrap/>
            <w:hideMark/>
          </w:tcPr>
          <w:p w:rsidR="00DD10E3" w:rsidRPr="00DD10E3" w:rsidRDefault="00DD10E3"/>
        </w:tc>
        <w:tc>
          <w:tcPr>
            <w:tcW w:w="1251" w:type="dxa"/>
            <w:noWrap/>
            <w:hideMark/>
          </w:tcPr>
          <w:p w:rsidR="00DD10E3" w:rsidRPr="00DD10E3" w:rsidRDefault="00DD10E3"/>
        </w:tc>
        <w:tc>
          <w:tcPr>
            <w:tcW w:w="3766" w:type="dxa"/>
            <w:gridSpan w:val="3"/>
            <w:noWrap/>
            <w:hideMark/>
          </w:tcPr>
          <w:p w:rsidR="00DD10E3" w:rsidRPr="00DD10E3" w:rsidRDefault="00DD10E3">
            <w:proofErr w:type="spellStart"/>
            <w:r w:rsidRPr="00DD10E3">
              <w:t>Мяконьского</w:t>
            </w:r>
            <w:proofErr w:type="spellEnd"/>
            <w:r w:rsidRPr="00DD10E3">
              <w:t xml:space="preserve"> сельского поселения  за 2021год."</w:t>
            </w:r>
          </w:p>
        </w:tc>
      </w:tr>
      <w:tr w:rsidR="00DD10E3" w:rsidRPr="00DD10E3" w:rsidTr="00484666">
        <w:trPr>
          <w:trHeight w:val="255"/>
        </w:trPr>
        <w:tc>
          <w:tcPr>
            <w:tcW w:w="3743" w:type="dxa"/>
            <w:noWrap/>
            <w:hideMark/>
          </w:tcPr>
          <w:p w:rsidR="00DD10E3" w:rsidRPr="00DD10E3" w:rsidRDefault="00DD10E3"/>
        </w:tc>
        <w:tc>
          <w:tcPr>
            <w:tcW w:w="1233" w:type="dxa"/>
            <w:gridSpan w:val="2"/>
            <w:noWrap/>
            <w:hideMark/>
          </w:tcPr>
          <w:p w:rsidR="00DD10E3" w:rsidRPr="00DD10E3" w:rsidRDefault="00DD10E3"/>
        </w:tc>
        <w:tc>
          <w:tcPr>
            <w:tcW w:w="873" w:type="dxa"/>
            <w:noWrap/>
            <w:hideMark/>
          </w:tcPr>
          <w:p w:rsidR="00DD10E3" w:rsidRPr="00DD10E3" w:rsidRDefault="00DD10E3"/>
        </w:tc>
        <w:tc>
          <w:tcPr>
            <w:tcW w:w="1251" w:type="dxa"/>
            <w:noWrap/>
            <w:hideMark/>
          </w:tcPr>
          <w:p w:rsidR="00DD10E3" w:rsidRPr="00DD10E3" w:rsidRDefault="00DD10E3"/>
        </w:tc>
        <w:tc>
          <w:tcPr>
            <w:tcW w:w="2115" w:type="dxa"/>
            <w:gridSpan w:val="2"/>
            <w:noWrap/>
            <w:hideMark/>
          </w:tcPr>
          <w:p w:rsidR="00DD10E3" w:rsidRPr="00DD10E3" w:rsidRDefault="00DD10E3">
            <w:r w:rsidRPr="00DD10E3">
              <w:t>от</w:t>
            </w:r>
            <w:r w:rsidRPr="00DD10E3">
              <w:rPr>
                <w:u w:val="single"/>
              </w:rPr>
              <w:t xml:space="preserve">                  </w:t>
            </w:r>
            <w:r w:rsidRPr="00DD10E3">
              <w:t xml:space="preserve"> №__________</w:t>
            </w:r>
          </w:p>
        </w:tc>
        <w:tc>
          <w:tcPr>
            <w:tcW w:w="1651" w:type="dxa"/>
            <w:noWrap/>
            <w:hideMark/>
          </w:tcPr>
          <w:p w:rsidR="00DD10E3" w:rsidRPr="00DD10E3" w:rsidRDefault="00DD10E3"/>
        </w:tc>
      </w:tr>
      <w:tr w:rsidR="00DD10E3" w:rsidRPr="00DD10E3" w:rsidTr="00484666">
        <w:trPr>
          <w:trHeight w:val="818"/>
        </w:trPr>
        <w:tc>
          <w:tcPr>
            <w:tcW w:w="10866" w:type="dxa"/>
            <w:gridSpan w:val="8"/>
            <w:hideMark/>
          </w:tcPr>
          <w:p w:rsidR="00DD10E3" w:rsidRPr="00DD10E3" w:rsidRDefault="00DD10E3" w:rsidP="00DD10E3">
            <w:pPr>
              <w:rPr>
                <w:b/>
                <w:bCs/>
              </w:rPr>
            </w:pPr>
            <w:r w:rsidRPr="00DD10E3">
              <w:rPr>
                <w:b/>
                <w:bCs/>
              </w:rPr>
              <w:t xml:space="preserve">Расходы  бюджета </w:t>
            </w:r>
            <w:proofErr w:type="spellStart"/>
            <w:r w:rsidRPr="00DD10E3">
              <w:rPr>
                <w:b/>
                <w:bCs/>
              </w:rPr>
              <w:t>Мяконьского</w:t>
            </w:r>
            <w:proofErr w:type="spellEnd"/>
            <w:r w:rsidRPr="00DD10E3">
              <w:rPr>
                <w:b/>
                <w:bCs/>
              </w:rPr>
              <w:t xml:space="preserve"> сельского поселения за 2021 год по ведомственной структуре расходов бюджета </w:t>
            </w:r>
            <w:proofErr w:type="spellStart"/>
            <w:r w:rsidRPr="00DD10E3">
              <w:rPr>
                <w:b/>
                <w:bCs/>
              </w:rPr>
              <w:t>Мяконьского</w:t>
            </w:r>
            <w:proofErr w:type="spellEnd"/>
            <w:r w:rsidRPr="00DD10E3">
              <w:rPr>
                <w:b/>
                <w:bCs/>
              </w:rPr>
              <w:t xml:space="preserve"> сельского поселения    </w:t>
            </w:r>
          </w:p>
        </w:tc>
      </w:tr>
      <w:tr w:rsidR="00DD10E3" w:rsidRPr="00DD10E3" w:rsidTr="00484666">
        <w:trPr>
          <w:trHeight w:val="270"/>
        </w:trPr>
        <w:tc>
          <w:tcPr>
            <w:tcW w:w="4395" w:type="dxa"/>
            <w:gridSpan w:val="2"/>
            <w:noWrap/>
            <w:hideMark/>
          </w:tcPr>
          <w:p w:rsidR="00DD10E3" w:rsidRPr="00DD10E3" w:rsidRDefault="00DD10E3" w:rsidP="00DD10E3">
            <w:pPr>
              <w:rPr>
                <w:b/>
                <w:bCs/>
              </w:rPr>
            </w:pPr>
            <w:bookmarkStart w:id="0" w:name="_GoBack" w:colFirst="1" w:colLast="1"/>
          </w:p>
        </w:tc>
        <w:tc>
          <w:tcPr>
            <w:tcW w:w="1454" w:type="dxa"/>
            <w:gridSpan w:val="2"/>
            <w:noWrap/>
            <w:hideMark/>
          </w:tcPr>
          <w:p w:rsidR="00DD10E3" w:rsidRPr="00DD10E3" w:rsidRDefault="00DD10E3"/>
        </w:tc>
        <w:tc>
          <w:tcPr>
            <w:tcW w:w="1251" w:type="dxa"/>
            <w:noWrap/>
            <w:hideMark/>
          </w:tcPr>
          <w:p w:rsidR="00DD10E3" w:rsidRPr="00DD10E3" w:rsidRDefault="00DD10E3"/>
        </w:tc>
        <w:tc>
          <w:tcPr>
            <w:tcW w:w="1423" w:type="dxa"/>
            <w:noWrap/>
            <w:hideMark/>
          </w:tcPr>
          <w:p w:rsidR="00DD10E3" w:rsidRPr="00DD10E3" w:rsidRDefault="00DD10E3"/>
        </w:tc>
        <w:tc>
          <w:tcPr>
            <w:tcW w:w="692" w:type="dxa"/>
            <w:noWrap/>
            <w:hideMark/>
          </w:tcPr>
          <w:p w:rsidR="00DD10E3" w:rsidRPr="00DD10E3" w:rsidRDefault="00DD10E3"/>
        </w:tc>
        <w:tc>
          <w:tcPr>
            <w:tcW w:w="1651" w:type="dxa"/>
            <w:noWrap/>
            <w:hideMark/>
          </w:tcPr>
          <w:p w:rsidR="00DD10E3" w:rsidRPr="00DD10E3" w:rsidRDefault="00DD10E3" w:rsidP="00DD10E3">
            <w:r w:rsidRPr="00DD10E3">
              <w:t>(</w:t>
            </w:r>
            <w:proofErr w:type="spellStart"/>
            <w:r w:rsidRPr="00DD10E3">
              <w:t>руб</w:t>
            </w:r>
            <w:proofErr w:type="spellEnd"/>
            <w:r w:rsidRPr="00DD10E3">
              <w:t>)</w:t>
            </w:r>
          </w:p>
        </w:tc>
      </w:tr>
      <w:bookmarkEnd w:id="0"/>
      <w:tr w:rsidR="00DD10E3" w:rsidRPr="00DD10E3" w:rsidTr="00484666">
        <w:trPr>
          <w:trHeight w:val="735"/>
        </w:trPr>
        <w:tc>
          <w:tcPr>
            <w:tcW w:w="3743" w:type="dxa"/>
            <w:hideMark/>
          </w:tcPr>
          <w:p w:rsidR="00DD10E3" w:rsidRPr="00DD10E3" w:rsidRDefault="00DD10E3" w:rsidP="00DD10E3">
            <w:r w:rsidRPr="00DD10E3">
              <w:t>Наименование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Ведомство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Раздел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Подраздел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Целевая статья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Группа вида расходов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СУММА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noWrap/>
            <w:hideMark/>
          </w:tcPr>
          <w:p w:rsidR="00DD10E3" w:rsidRPr="00DD10E3" w:rsidRDefault="00DD10E3" w:rsidP="00DD10E3">
            <w:r w:rsidRPr="00DD10E3">
              <w:t>1</w:t>
            </w:r>
          </w:p>
        </w:tc>
        <w:tc>
          <w:tcPr>
            <w:tcW w:w="1233" w:type="dxa"/>
            <w:gridSpan w:val="2"/>
            <w:noWrap/>
            <w:hideMark/>
          </w:tcPr>
          <w:p w:rsidR="00DD10E3" w:rsidRPr="00DD10E3" w:rsidRDefault="00DD10E3" w:rsidP="00DD10E3">
            <w:r w:rsidRPr="00DD10E3">
              <w:t>2</w:t>
            </w:r>
          </w:p>
        </w:tc>
        <w:tc>
          <w:tcPr>
            <w:tcW w:w="873" w:type="dxa"/>
            <w:noWrap/>
            <w:hideMark/>
          </w:tcPr>
          <w:p w:rsidR="00DD10E3" w:rsidRPr="00DD10E3" w:rsidRDefault="00DD10E3" w:rsidP="00DD10E3">
            <w:r w:rsidRPr="00DD10E3">
              <w:t>3</w:t>
            </w:r>
          </w:p>
        </w:tc>
        <w:tc>
          <w:tcPr>
            <w:tcW w:w="1251" w:type="dxa"/>
            <w:noWrap/>
            <w:hideMark/>
          </w:tcPr>
          <w:p w:rsidR="00DD10E3" w:rsidRPr="00DD10E3" w:rsidRDefault="00DD10E3" w:rsidP="00DD10E3">
            <w:r w:rsidRPr="00DD10E3">
              <w:t>4</w:t>
            </w:r>
          </w:p>
        </w:tc>
        <w:tc>
          <w:tcPr>
            <w:tcW w:w="1423" w:type="dxa"/>
            <w:noWrap/>
            <w:hideMark/>
          </w:tcPr>
          <w:p w:rsidR="00DD10E3" w:rsidRPr="00DD10E3" w:rsidRDefault="00DD10E3" w:rsidP="00DD10E3">
            <w:r w:rsidRPr="00DD10E3">
              <w:t>5</w:t>
            </w:r>
          </w:p>
        </w:tc>
        <w:tc>
          <w:tcPr>
            <w:tcW w:w="692" w:type="dxa"/>
            <w:noWrap/>
            <w:hideMark/>
          </w:tcPr>
          <w:p w:rsidR="00DD10E3" w:rsidRPr="00DD10E3" w:rsidRDefault="00DD10E3" w:rsidP="00DD10E3">
            <w:r w:rsidRPr="00DD10E3">
              <w:t>6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noWrap/>
            <w:hideMark/>
          </w:tcPr>
          <w:p w:rsidR="00DD10E3" w:rsidRPr="00DD10E3" w:rsidRDefault="00DD10E3">
            <w:r w:rsidRPr="00DD10E3">
              <w:t>ВСЕГО:</w:t>
            </w:r>
          </w:p>
        </w:tc>
        <w:tc>
          <w:tcPr>
            <w:tcW w:w="1233" w:type="dxa"/>
            <w:gridSpan w:val="2"/>
            <w:noWrap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873" w:type="dxa"/>
            <w:noWrap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251" w:type="dxa"/>
            <w:noWrap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noWrap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noWrap/>
            <w:hideMark/>
          </w:tcPr>
          <w:p w:rsidR="00DD10E3" w:rsidRPr="00DD10E3" w:rsidRDefault="00DD10E3" w:rsidP="00DD10E3">
            <w:r w:rsidRPr="00DD10E3">
              <w:t>6 657 326,10</w:t>
            </w:r>
          </w:p>
        </w:tc>
      </w:tr>
      <w:tr w:rsidR="00DD10E3" w:rsidRPr="00DD10E3" w:rsidTr="00484666">
        <w:trPr>
          <w:trHeight w:val="54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Администрация Мяконькского сельского поселения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6 657 326,10</w:t>
            </w:r>
          </w:p>
        </w:tc>
      </w:tr>
      <w:tr w:rsidR="00DD10E3" w:rsidRPr="00DD10E3" w:rsidTr="00484666">
        <w:trPr>
          <w:trHeight w:val="37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ОБЩЕГОСУДАРСТВЕННЫЕ ВОПРОСЫ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2 786 033,09</w:t>
            </w:r>
          </w:p>
        </w:tc>
      </w:tr>
      <w:tr w:rsidR="00DD10E3" w:rsidRPr="00DD10E3" w:rsidTr="00484666">
        <w:trPr>
          <w:trHeight w:val="78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490 310,53</w:t>
            </w:r>
          </w:p>
        </w:tc>
      </w:tr>
      <w:tr w:rsidR="00DD10E3" w:rsidRPr="00DD10E3" w:rsidTr="00484666">
        <w:trPr>
          <w:trHeight w:val="3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Непрограммные направления деятельности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9900000000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490 310,53</w:t>
            </w:r>
          </w:p>
        </w:tc>
      </w:tr>
      <w:tr w:rsidR="00DD10E3" w:rsidRPr="00DD10E3" w:rsidTr="00484666">
        <w:trPr>
          <w:trHeight w:val="61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Фонд оплаты труда государственных (муниципальных) органов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9900020300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121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375 809,45</w:t>
            </w:r>
          </w:p>
        </w:tc>
      </w:tr>
      <w:tr w:rsidR="00DD10E3" w:rsidRPr="00DD10E3" w:rsidTr="00484666">
        <w:trPr>
          <w:trHeight w:val="114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9900020300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129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114 501,08</w:t>
            </w:r>
          </w:p>
        </w:tc>
      </w:tr>
      <w:tr w:rsidR="00DD10E3" w:rsidRPr="00DD10E3" w:rsidTr="00484666">
        <w:trPr>
          <w:trHeight w:val="127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1 916 163,97</w:t>
            </w:r>
          </w:p>
        </w:tc>
      </w:tr>
      <w:tr w:rsidR="00DD10E3" w:rsidRPr="00DD10E3" w:rsidTr="00484666">
        <w:trPr>
          <w:trHeight w:val="132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1 916 163,97</w:t>
            </w:r>
          </w:p>
        </w:tc>
      </w:tr>
      <w:tr w:rsidR="00DD10E3" w:rsidRPr="00DD10E3" w:rsidTr="00484666">
        <w:trPr>
          <w:trHeight w:val="51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Фонд оплаты труда государственных (муниципальных) органов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121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881 314,53</w:t>
            </w:r>
          </w:p>
        </w:tc>
      </w:tr>
      <w:tr w:rsidR="00DD10E3" w:rsidRPr="00DD10E3" w:rsidTr="00484666">
        <w:trPr>
          <w:trHeight w:val="103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129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256 664,14</w:t>
            </w:r>
          </w:p>
        </w:tc>
      </w:tr>
      <w:tr w:rsidR="00DD10E3" w:rsidRPr="00DD10E3" w:rsidTr="00484666">
        <w:trPr>
          <w:trHeight w:val="60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243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41 997,00</w:t>
            </w:r>
          </w:p>
        </w:tc>
      </w:tr>
      <w:tr w:rsidR="00DD10E3" w:rsidRPr="00DD10E3" w:rsidTr="00484666">
        <w:trPr>
          <w:trHeight w:val="43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420 175,76</w:t>
            </w:r>
          </w:p>
        </w:tc>
      </w:tr>
      <w:tr w:rsidR="00DD10E3" w:rsidRPr="00DD10E3" w:rsidTr="00484666">
        <w:trPr>
          <w:trHeight w:val="39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Закупка энергетических ресурсов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247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259 047,44</w:t>
            </w:r>
          </w:p>
        </w:tc>
      </w:tr>
      <w:tr w:rsidR="00DD10E3" w:rsidRPr="00DD10E3" w:rsidTr="00484666">
        <w:trPr>
          <w:trHeight w:val="76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321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34 416,80</w:t>
            </w:r>
          </w:p>
        </w:tc>
      </w:tr>
      <w:tr w:rsidR="00DD10E3" w:rsidRPr="00DD10E3" w:rsidTr="00484666">
        <w:trPr>
          <w:trHeight w:val="52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Уплата налога на имущество организаций и земельного налога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851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17 011,00</w:t>
            </w:r>
          </w:p>
        </w:tc>
      </w:tr>
      <w:tr w:rsidR="00DD10E3" w:rsidRPr="00DD10E3" w:rsidTr="00484666">
        <w:trPr>
          <w:trHeight w:val="22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Уплата прочих налогов, сборов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852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2 037,00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Уплата иных платежей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853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3 500,30</w:t>
            </w:r>
          </w:p>
        </w:tc>
      </w:tr>
      <w:tr w:rsidR="00DD10E3" w:rsidRPr="00DD10E3" w:rsidTr="00484666">
        <w:trPr>
          <w:trHeight w:val="54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Обеспечение проведения выборов и референдумов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07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168 589,59</w:t>
            </w:r>
          </w:p>
        </w:tc>
      </w:tr>
      <w:tr w:rsidR="00DD10E3" w:rsidRPr="00DD10E3" w:rsidTr="00484666">
        <w:trPr>
          <w:trHeight w:val="30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Непрограммные направления деятельности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07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9900000000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168 589,59</w:t>
            </w:r>
          </w:p>
        </w:tc>
      </w:tr>
      <w:tr w:rsidR="00DD10E3" w:rsidRPr="00DD10E3" w:rsidTr="00484666">
        <w:trPr>
          <w:trHeight w:val="37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Специальные расходы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07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9900000200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880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168 589,59</w:t>
            </w:r>
          </w:p>
        </w:tc>
      </w:tr>
      <w:tr w:rsidR="00DD10E3" w:rsidRPr="00DD10E3" w:rsidTr="00484666">
        <w:trPr>
          <w:trHeight w:val="39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Другие общегосударственные вопросы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210 969,00</w:t>
            </w:r>
          </w:p>
        </w:tc>
      </w:tr>
      <w:tr w:rsidR="00DD10E3" w:rsidRPr="00DD10E3" w:rsidTr="00484666">
        <w:trPr>
          <w:trHeight w:val="36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Непрограммные направления деятельности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9900000000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118 763,00</w:t>
            </w:r>
          </w:p>
        </w:tc>
      </w:tr>
      <w:tr w:rsidR="00DD10E3" w:rsidRPr="00DD10E3" w:rsidTr="00484666">
        <w:trPr>
          <w:trHeight w:val="3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9900021500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15 663,00</w:t>
            </w:r>
          </w:p>
        </w:tc>
      </w:tr>
      <w:tr w:rsidR="00DD10E3" w:rsidRPr="00DD10E3" w:rsidTr="00484666">
        <w:trPr>
          <w:trHeight w:val="40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9900082200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103 000,00</w:t>
            </w:r>
          </w:p>
        </w:tc>
      </w:tr>
      <w:tr w:rsidR="00DD10E3" w:rsidRPr="00DD10E3" w:rsidTr="00484666">
        <w:trPr>
          <w:trHeight w:val="39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9900099090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100,00</w:t>
            </w:r>
          </w:p>
        </w:tc>
      </w:tr>
      <w:tr w:rsidR="00DD10E3" w:rsidRPr="00DD10E3" w:rsidTr="00484666">
        <w:trPr>
          <w:trHeight w:val="3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9900014700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32 206,00</w:t>
            </w:r>
          </w:p>
        </w:tc>
      </w:tr>
      <w:tr w:rsidR="00DD10E3" w:rsidRPr="00DD10E3" w:rsidTr="00484666">
        <w:trPr>
          <w:trHeight w:val="3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Иные межбюджетные трансферты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9900014700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540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32 206,00</w:t>
            </w:r>
          </w:p>
        </w:tc>
      </w:tr>
      <w:tr w:rsidR="00DD10E3" w:rsidRPr="00DD10E3" w:rsidTr="00484666">
        <w:trPr>
          <w:trHeight w:val="39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Иные межбюджетные трансферты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99000S9330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60 000,00</w:t>
            </w:r>
          </w:p>
        </w:tc>
      </w:tr>
      <w:tr w:rsidR="00DD10E3" w:rsidRPr="00DD10E3" w:rsidTr="00484666">
        <w:trPr>
          <w:trHeight w:val="36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99000S9330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60 000,00</w:t>
            </w:r>
          </w:p>
        </w:tc>
      </w:tr>
      <w:tr w:rsidR="00DD10E3" w:rsidRPr="00DD10E3" w:rsidTr="00484666">
        <w:trPr>
          <w:trHeight w:val="3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НАЦИОНАЛЬНАЯ ОБОРОНА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45 320,00</w:t>
            </w:r>
          </w:p>
        </w:tc>
      </w:tr>
      <w:tr w:rsidR="00DD10E3" w:rsidRPr="00DD10E3" w:rsidTr="00484666">
        <w:trPr>
          <w:trHeight w:val="51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Мобилизационная и вневойсковая подготовка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45 320,00</w:t>
            </w:r>
          </w:p>
        </w:tc>
      </w:tr>
      <w:tr w:rsidR="00DD10E3" w:rsidRPr="00DD10E3" w:rsidTr="00484666">
        <w:trPr>
          <w:trHeight w:val="40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Непрограммные направления деятельности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9900000000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45 320,00</w:t>
            </w:r>
          </w:p>
        </w:tc>
      </w:tr>
      <w:tr w:rsidR="00DD10E3" w:rsidRPr="00DD10E3" w:rsidTr="00484666">
        <w:trPr>
          <w:trHeight w:val="6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Фонд оплаты труда государственных (муниципальных) органов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9900051180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121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35 507,64</w:t>
            </w:r>
          </w:p>
        </w:tc>
      </w:tr>
      <w:tr w:rsidR="00DD10E3" w:rsidRPr="00DD10E3" w:rsidTr="00484666">
        <w:trPr>
          <w:trHeight w:val="100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9900051180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129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8 923,97</w:t>
            </w:r>
          </w:p>
        </w:tc>
      </w:tr>
      <w:tr w:rsidR="00DD10E3" w:rsidRPr="00DD10E3" w:rsidTr="00484666">
        <w:trPr>
          <w:trHeight w:val="34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9900051180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888,39</w:t>
            </w:r>
          </w:p>
        </w:tc>
      </w:tr>
      <w:tr w:rsidR="00DD10E3" w:rsidRPr="00DD10E3" w:rsidTr="00484666">
        <w:trPr>
          <w:trHeight w:val="78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НАЦИОНАЛЬНАЯ БЕЗОПАСНОСТЬ И ПРАВООХРАНИТЕЛЬНАЯ ДЕЯТЕЛЬНОСТЬ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72 500,00</w:t>
            </w:r>
          </w:p>
        </w:tc>
      </w:tr>
      <w:tr w:rsidR="00DD10E3" w:rsidRPr="00DD10E3" w:rsidTr="00484666">
        <w:trPr>
          <w:trHeight w:val="97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10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72 500,00</w:t>
            </w:r>
          </w:p>
        </w:tc>
      </w:tr>
      <w:tr w:rsidR="00DD10E3" w:rsidRPr="00DD10E3" w:rsidTr="00484666">
        <w:trPr>
          <w:trHeight w:val="76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10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9900024750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72 500,00</w:t>
            </w:r>
          </w:p>
        </w:tc>
      </w:tr>
      <w:tr w:rsidR="00DD10E3" w:rsidRPr="00DD10E3" w:rsidTr="00484666">
        <w:trPr>
          <w:trHeight w:val="3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10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9900024750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72 500,00</w:t>
            </w:r>
          </w:p>
        </w:tc>
      </w:tr>
      <w:tr w:rsidR="00DD10E3" w:rsidRPr="00DD10E3" w:rsidTr="00484666">
        <w:trPr>
          <w:trHeight w:val="79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0,00</w:t>
            </w:r>
          </w:p>
        </w:tc>
      </w:tr>
      <w:tr w:rsidR="00DD10E3" w:rsidRPr="00DD10E3" w:rsidTr="00484666">
        <w:trPr>
          <w:trHeight w:val="73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9900014605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0,00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14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9900014605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0,00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НАЦИОНАЛЬНАЯ ЭКОНОМИКА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275 480,00</w:t>
            </w:r>
          </w:p>
        </w:tc>
      </w:tr>
      <w:tr w:rsidR="00DD10E3" w:rsidRPr="00DD10E3" w:rsidTr="00484666">
        <w:trPr>
          <w:trHeight w:val="34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Дорожное хозяйство (дорожные фонды)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09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275 480,00</w:t>
            </w:r>
          </w:p>
        </w:tc>
      </w:tr>
      <w:tr w:rsidR="00DD10E3" w:rsidRPr="00DD10E3" w:rsidTr="00484666">
        <w:trPr>
          <w:trHeight w:val="34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Дорожное хозяйство (дорожные фонды)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09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0100015403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275 480,00</w:t>
            </w:r>
          </w:p>
        </w:tc>
      </w:tr>
      <w:tr w:rsidR="00DD10E3" w:rsidRPr="00DD10E3" w:rsidTr="00484666">
        <w:trPr>
          <w:trHeight w:val="34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04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09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0100015403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275 480,00</w:t>
            </w:r>
          </w:p>
        </w:tc>
      </w:tr>
      <w:tr w:rsidR="00DD10E3" w:rsidRPr="00DD10E3" w:rsidTr="00484666">
        <w:trPr>
          <w:trHeight w:val="49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ЖИЛИЩНО-КОММУНАЛЬНОЕ ХОЗЯЙСТВО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604 918,72</w:t>
            </w:r>
          </w:p>
        </w:tc>
      </w:tr>
      <w:tr w:rsidR="00DD10E3" w:rsidRPr="00DD10E3" w:rsidTr="00484666">
        <w:trPr>
          <w:trHeight w:val="39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Коммунальное хозяйство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77 488,00</w:t>
            </w:r>
          </w:p>
        </w:tc>
      </w:tr>
      <w:tr w:rsidR="00DD10E3" w:rsidRPr="00DD10E3" w:rsidTr="00484666">
        <w:trPr>
          <w:trHeight w:val="34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Коммунальное хозяйство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9900015810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77 488,00</w:t>
            </w:r>
          </w:p>
        </w:tc>
      </w:tr>
      <w:tr w:rsidR="00DD10E3" w:rsidRPr="00DD10E3" w:rsidTr="00484666">
        <w:trPr>
          <w:trHeight w:val="40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9900015810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77 488,00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Благоустройство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527 430,72</w:t>
            </w:r>
          </w:p>
        </w:tc>
      </w:tr>
      <w:tr w:rsidR="00DD10E3" w:rsidRPr="00DD10E3" w:rsidTr="00484666">
        <w:trPr>
          <w:trHeight w:val="3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Благоустройство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9900060100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497 112,72</w:t>
            </w:r>
          </w:p>
        </w:tc>
      </w:tr>
      <w:tr w:rsidR="00DD10E3" w:rsidRPr="00DD10E3" w:rsidTr="00484666">
        <w:trPr>
          <w:trHeight w:val="39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9900060100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39 595,60</w:t>
            </w:r>
          </w:p>
        </w:tc>
      </w:tr>
      <w:tr w:rsidR="00DD10E3" w:rsidRPr="00DD10E3" w:rsidTr="00484666">
        <w:trPr>
          <w:trHeight w:val="34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Закупка энергетических ресурсов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9900060100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247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457 517,12</w:t>
            </w:r>
          </w:p>
        </w:tc>
      </w:tr>
      <w:tr w:rsidR="00DD10E3" w:rsidRPr="00DD10E3" w:rsidTr="00484666">
        <w:trPr>
          <w:trHeight w:val="34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Закупка энергетических ресурсов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9900060200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13 718,00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9900060200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13 718,00</w:t>
            </w:r>
          </w:p>
        </w:tc>
      </w:tr>
      <w:tr w:rsidR="00DD10E3" w:rsidRPr="00DD10E3" w:rsidTr="00484666">
        <w:trPr>
          <w:trHeight w:val="37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lastRenderedPageBreak/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9900060300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750,00</w:t>
            </w:r>
          </w:p>
        </w:tc>
      </w:tr>
      <w:tr w:rsidR="00DD10E3" w:rsidRPr="00DD10E3" w:rsidTr="00484666">
        <w:trPr>
          <w:trHeight w:val="40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9900060300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750,00</w:t>
            </w:r>
          </w:p>
        </w:tc>
      </w:tr>
      <w:tr w:rsidR="00DD10E3" w:rsidRPr="00DD10E3" w:rsidTr="00484666">
        <w:trPr>
          <w:trHeight w:val="37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15 850,00</w:t>
            </w:r>
          </w:p>
        </w:tc>
      </w:tr>
      <w:tr w:rsidR="00DD10E3" w:rsidRPr="00DD10E3" w:rsidTr="00484666">
        <w:trPr>
          <w:trHeight w:val="30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05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9900060400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15 850,00</w:t>
            </w:r>
          </w:p>
        </w:tc>
      </w:tr>
      <w:tr w:rsidR="00DD10E3" w:rsidRPr="00DD10E3" w:rsidTr="00484666">
        <w:trPr>
          <w:trHeight w:val="28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КУЛЬТУРА, КИНЕМАТОГРАФИЯ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2 626 497,81</w:t>
            </w:r>
          </w:p>
        </w:tc>
      </w:tr>
      <w:tr w:rsidR="00DD10E3" w:rsidRPr="00DD10E3" w:rsidTr="00484666">
        <w:trPr>
          <w:trHeight w:val="27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Культура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2 626 497,81</w:t>
            </w:r>
          </w:p>
        </w:tc>
      </w:tr>
      <w:tr w:rsidR="00DD10E3" w:rsidRPr="00DD10E3" w:rsidTr="00484666">
        <w:trPr>
          <w:trHeight w:val="130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Муниципальная программа Октябрьского муниципального района "Поддержка и развитие дошкольного образования в Октябрьском муниципальном районе Челябинской области"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0200000000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36 312,00</w:t>
            </w:r>
          </w:p>
        </w:tc>
      </w:tr>
      <w:tr w:rsidR="00DD10E3" w:rsidRPr="00DD10E3" w:rsidTr="00484666">
        <w:trPr>
          <w:trHeight w:val="79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0200028380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321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36 312,00</w:t>
            </w:r>
          </w:p>
        </w:tc>
      </w:tr>
      <w:tr w:rsidR="00DD10E3" w:rsidRPr="00DD10E3" w:rsidTr="00484666">
        <w:trPr>
          <w:trHeight w:val="84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02000КУ440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1 587 930,76</w:t>
            </w:r>
          </w:p>
        </w:tc>
      </w:tr>
      <w:tr w:rsidR="00DD10E3" w:rsidRPr="00DD10E3" w:rsidTr="00484666">
        <w:trPr>
          <w:trHeight w:val="34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Фонд оплаты труда учреждений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02000КУ440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111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569 428,21</w:t>
            </w:r>
          </w:p>
        </w:tc>
      </w:tr>
      <w:tr w:rsidR="00DD10E3" w:rsidRPr="00DD10E3" w:rsidTr="00484666">
        <w:trPr>
          <w:trHeight w:val="105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02000КУ440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119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171 967,31</w:t>
            </w:r>
          </w:p>
        </w:tc>
      </w:tr>
      <w:tr w:rsidR="00DD10E3" w:rsidRPr="00DD10E3" w:rsidTr="00484666">
        <w:trPr>
          <w:trHeight w:val="30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Прочая закупка товаров, работ и услуг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02000КУ440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244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271 572,33</w:t>
            </w:r>
          </w:p>
        </w:tc>
      </w:tr>
      <w:tr w:rsidR="00DD10E3" w:rsidRPr="00DD10E3" w:rsidTr="00484666">
        <w:trPr>
          <w:trHeight w:val="25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Закупка энергетических ресурсов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02000КУ440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247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574 962,91</w:t>
            </w:r>
          </w:p>
        </w:tc>
      </w:tr>
      <w:tr w:rsidR="00DD10E3" w:rsidRPr="00DD10E3" w:rsidTr="00484666">
        <w:trPr>
          <w:trHeight w:val="36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Непрограммные направления деятельности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9900000000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1 002 255,05</w:t>
            </w:r>
          </w:p>
        </w:tc>
      </w:tr>
      <w:tr w:rsidR="00DD10E3" w:rsidRPr="00DD10E3" w:rsidTr="00484666">
        <w:trPr>
          <w:trHeight w:val="81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08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01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99000S9601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243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1 002 255,05</w:t>
            </w:r>
          </w:p>
        </w:tc>
      </w:tr>
      <w:tr w:rsidR="00DD10E3" w:rsidRPr="00DD10E3" w:rsidTr="00484666">
        <w:trPr>
          <w:trHeight w:val="33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СОЦИАЛЬНАЯ ПОЛИТИКА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10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129 576,48</w:t>
            </w:r>
          </w:p>
        </w:tc>
      </w:tr>
      <w:tr w:rsidR="00DD10E3" w:rsidRPr="00DD10E3" w:rsidTr="00484666">
        <w:trPr>
          <w:trHeight w:val="25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Социальное обеспечение населения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10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129 576,48</w:t>
            </w:r>
          </w:p>
        </w:tc>
      </w:tr>
      <w:tr w:rsidR="00DD10E3" w:rsidRPr="00DD10E3" w:rsidTr="00484666">
        <w:trPr>
          <w:trHeight w:val="27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Социальное обеспечение населения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10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9900018200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129 576,48</w:t>
            </w:r>
          </w:p>
        </w:tc>
      </w:tr>
      <w:tr w:rsidR="00DD10E3" w:rsidRPr="00DD10E3" w:rsidTr="00484666">
        <w:trPr>
          <w:trHeight w:val="52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Иные пенсии, социальные доплаты к пенсиям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10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03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9900018200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312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129 576,48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ФИЗИЧЕСКАЯ КУЛЬТУРА И СПОРТ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11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117 000,00</w:t>
            </w:r>
          </w:p>
        </w:tc>
      </w:tr>
      <w:tr w:rsidR="00DD10E3" w:rsidRPr="00DD10E3" w:rsidTr="00484666">
        <w:trPr>
          <w:trHeight w:val="28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Массовый спорт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11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117 000,00</w:t>
            </w:r>
          </w:p>
        </w:tc>
      </w:tr>
      <w:tr w:rsidR="00DD10E3" w:rsidRPr="00DD10E3" w:rsidTr="00484666">
        <w:trPr>
          <w:trHeight w:val="360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Массовый спорт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11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9900014900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 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117 000,00</w:t>
            </w:r>
          </w:p>
        </w:tc>
      </w:tr>
      <w:tr w:rsidR="00DD10E3" w:rsidRPr="00DD10E3" w:rsidTr="00484666">
        <w:trPr>
          <w:trHeight w:val="315"/>
        </w:trPr>
        <w:tc>
          <w:tcPr>
            <w:tcW w:w="3743" w:type="dxa"/>
            <w:hideMark/>
          </w:tcPr>
          <w:p w:rsidR="00DD10E3" w:rsidRPr="00DD10E3" w:rsidRDefault="00DD10E3">
            <w:r w:rsidRPr="00DD10E3">
              <w:t>Иные межбюджетные трансферты</w:t>
            </w:r>
          </w:p>
        </w:tc>
        <w:tc>
          <w:tcPr>
            <w:tcW w:w="1233" w:type="dxa"/>
            <w:gridSpan w:val="2"/>
            <w:hideMark/>
          </w:tcPr>
          <w:p w:rsidR="00DD10E3" w:rsidRPr="00DD10E3" w:rsidRDefault="00DD10E3" w:rsidP="00DD10E3">
            <w:r w:rsidRPr="00DD10E3">
              <w:t>118</w:t>
            </w:r>
          </w:p>
        </w:tc>
        <w:tc>
          <w:tcPr>
            <w:tcW w:w="873" w:type="dxa"/>
            <w:hideMark/>
          </w:tcPr>
          <w:p w:rsidR="00DD10E3" w:rsidRPr="00DD10E3" w:rsidRDefault="00DD10E3" w:rsidP="00DD10E3">
            <w:r w:rsidRPr="00DD10E3">
              <w:t>11</w:t>
            </w:r>
          </w:p>
        </w:tc>
        <w:tc>
          <w:tcPr>
            <w:tcW w:w="1251" w:type="dxa"/>
            <w:hideMark/>
          </w:tcPr>
          <w:p w:rsidR="00DD10E3" w:rsidRPr="00DD10E3" w:rsidRDefault="00DD10E3" w:rsidP="00DD10E3">
            <w:r w:rsidRPr="00DD10E3">
              <w:t>02</w:t>
            </w:r>
          </w:p>
        </w:tc>
        <w:tc>
          <w:tcPr>
            <w:tcW w:w="1423" w:type="dxa"/>
            <w:hideMark/>
          </w:tcPr>
          <w:p w:rsidR="00DD10E3" w:rsidRPr="00DD10E3" w:rsidRDefault="00DD10E3" w:rsidP="00DD10E3">
            <w:r w:rsidRPr="00DD10E3">
              <w:t>9900014900</w:t>
            </w:r>
          </w:p>
        </w:tc>
        <w:tc>
          <w:tcPr>
            <w:tcW w:w="692" w:type="dxa"/>
            <w:hideMark/>
          </w:tcPr>
          <w:p w:rsidR="00DD10E3" w:rsidRPr="00DD10E3" w:rsidRDefault="00DD10E3" w:rsidP="00DD10E3">
            <w:r w:rsidRPr="00DD10E3">
              <w:t>540</w:t>
            </w:r>
          </w:p>
        </w:tc>
        <w:tc>
          <w:tcPr>
            <w:tcW w:w="1651" w:type="dxa"/>
            <w:hideMark/>
          </w:tcPr>
          <w:p w:rsidR="00DD10E3" w:rsidRPr="00DD10E3" w:rsidRDefault="00DD10E3" w:rsidP="00DD10E3">
            <w:r w:rsidRPr="00DD10E3">
              <w:t>117 000,00</w:t>
            </w:r>
          </w:p>
        </w:tc>
      </w:tr>
    </w:tbl>
    <w:p w:rsidR="000B2016" w:rsidRDefault="000B2016"/>
    <w:sectPr w:rsidR="000B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E3"/>
    <w:rsid w:val="000B2016"/>
    <w:rsid w:val="00484666"/>
    <w:rsid w:val="00D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9E40"/>
  <w15:chartTrackingRefBased/>
  <w15:docId w15:val="{3E04F948-2EF0-4429-806F-9EA667F1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2022-03-31T03:41:00Z</dcterms:created>
  <dcterms:modified xsi:type="dcterms:W3CDTF">2022-03-31T04:03:00Z</dcterms:modified>
</cp:coreProperties>
</file>